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700F" w14:textId="44302ABD" w:rsidR="008573ED" w:rsidRPr="003D6838" w:rsidRDefault="00E454D4" w:rsidP="00A93307">
      <w:pPr>
        <w:pStyle w:val="KeinLeerraum"/>
        <w:jc w:val="center"/>
        <w:rPr>
          <w:rFonts w:ascii="Brush Script MT" w:hAnsi="Brush Script MT"/>
          <w:b/>
          <w:color w:val="FF0000"/>
          <w:sz w:val="56"/>
          <w:szCs w:val="56"/>
        </w:rPr>
      </w:pPr>
      <w:r w:rsidRPr="003D6838">
        <w:rPr>
          <w:rFonts w:ascii="Brush Script MT" w:hAnsi="Brush Script MT"/>
          <w:b/>
          <w:color w:val="FF0000"/>
          <w:sz w:val="56"/>
          <w:szCs w:val="56"/>
        </w:rPr>
        <w:t xml:space="preserve">Meine </w:t>
      </w:r>
      <w:r w:rsidR="00E97D91" w:rsidRPr="003D6838">
        <w:rPr>
          <w:rFonts w:ascii="Brush Script MT" w:hAnsi="Brush Script MT"/>
          <w:b/>
          <w:color w:val="FF0000"/>
          <w:sz w:val="56"/>
          <w:szCs w:val="56"/>
        </w:rPr>
        <w:t>Bewegungs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-</w:t>
      </w:r>
      <w:r w:rsidR="00EE3CDE" w:rsidRPr="003D6838">
        <w:rPr>
          <w:rFonts w:ascii="Brush Script MT" w:hAnsi="Brush Script MT"/>
          <w:b/>
          <w:noProof/>
          <w:color w:val="FF0000"/>
          <w:sz w:val="56"/>
          <w:szCs w:val="56"/>
        </w:rPr>
        <w:drawing>
          <wp:inline distT="0" distB="0" distL="0" distR="0" wp14:anchorId="538E5258" wp14:editId="15F9ECFD">
            <wp:extent cx="391885" cy="391885"/>
            <wp:effectExtent l="0" t="0" r="8255" b="8255"/>
            <wp:docPr id="10" name="Bild 10" descr="C:\Users\sabin\AppData\Local\Microsoft\Windows\INetCache\Content.MSO\9B8919CA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bin\AppData\Local\Microsoft\Windows\INetCache\Content.MSO\9B8919C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6" cy="3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F50" w:rsidRPr="003D6838">
        <w:rPr>
          <w:rFonts w:ascii="Brush Script MT" w:hAnsi="Brush Script MT"/>
          <w:b/>
          <w:color w:val="FF0000"/>
          <w:sz w:val="56"/>
          <w:szCs w:val="56"/>
        </w:rPr>
        <w:t>B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outique</w:t>
      </w:r>
    </w:p>
    <w:p w14:paraId="5499D6ED" w14:textId="77777777" w:rsidR="00617780" w:rsidRPr="002B21E4" w:rsidRDefault="001B5C57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>WOCHEN</w:t>
      </w:r>
      <w:r w:rsidR="00376338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PLAN 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der offenen </w:t>
      </w:r>
      <w:r w:rsidR="00B3712B">
        <w:rPr>
          <w:rFonts w:ascii="Cavolini" w:hAnsi="Cavolini" w:cs="Cavolini"/>
          <w:b/>
          <w:color w:val="FF0000"/>
          <w:sz w:val="40"/>
          <w:szCs w:val="40"/>
        </w:rPr>
        <w:t>Stunden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 </w:t>
      </w:r>
    </w:p>
    <w:p w14:paraId="2CD71618" w14:textId="249CAFD7" w:rsidR="00D95B2B" w:rsidRDefault="009B598C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 xml:space="preserve">Ab </w:t>
      </w:r>
      <w:r w:rsidR="000178E8">
        <w:rPr>
          <w:rFonts w:ascii="Cavolini" w:hAnsi="Cavolini" w:cs="Cavolini"/>
          <w:b/>
          <w:color w:val="FF0000"/>
          <w:sz w:val="40"/>
          <w:szCs w:val="40"/>
        </w:rPr>
        <w:t>12</w:t>
      </w:r>
      <w:r w:rsidR="00B3712B">
        <w:rPr>
          <w:rFonts w:ascii="Cavolini" w:hAnsi="Cavolini" w:cs="Cavolini"/>
          <w:b/>
          <w:color w:val="FF0000"/>
          <w:sz w:val="40"/>
          <w:szCs w:val="40"/>
        </w:rPr>
        <w:t xml:space="preserve">. </w:t>
      </w:r>
      <w:r w:rsidR="000178E8">
        <w:rPr>
          <w:rFonts w:ascii="Cavolini" w:hAnsi="Cavolini" w:cs="Cavolini"/>
          <w:b/>
          <w:color w:val="FF0000"/>
          <w:sz w:val="40"/>
          <w:szCs w:val="40"/>
        </w:rPr>
        <w:t>Juni</w:t>
      </w:r>
      <w:r w:rsidR="00B068FC">
        <w:rPr>
          <w:rFonts w:ascii="Cavolini" w:hAnsi="Cavolini" w:cs="Cavolini"/>
          <w:b/>
          <w:color w:val="FF0000"/>
          <w:sz w:val="40"/>
          <w:szCs w:val="40"/>
        </w:rPr>
        <w:t xml:space="preserve"> 2023</w:t>
      </w:r>
    </w:p>
    <w:p w14:paraId="527761F2" w14:textId="77777777" w:rsidR="00CE54F9" w:rsidRPr="00CE54F9" w:rsidRDefault="00CE54F9" w:rsidP="00B068FC">
      <w:pPr>
        <w:pStyle w:val="KeinLeerraum"/>
        <w:jc w:val="center"/>
        <w:rPr>
          <w:rFonts w:ascii="Cavolini" w:hAnsi="Cavolini" w:cs="Cavolini"/>
          <w:b/>
          <w:color w:val="00B050"/>
          <w:sz w:val="32"/>
          <w:szCs w:val="32"/>
        </w:rPr>
      </w:pPr>
    </w:p>
    <w:p w14:paraId="48F568D7" w14:textId="77777777" w:rsidR="00CE54F9" w:rsidRDefault="00CE54F9" w:rsidP="00CE54F9"/>
    <w:p w14:paraId="09C3D77A" w14:textId="590F14DF" w:rsidR="00AD2A1F" w:rsidRPr="003D6838" w:rsidRDefault="00B3712B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Montag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ab/>
      </w:r>
      <w:r w:rsidR="003D6838">
        <w:rPr>
          <w:rFonts w:ascii="Cavolini" w:hAnsi="Cavolini" w:cs="Cavolini"/>
          <w:b/>
          <w:color w:val="FF0000"/>
          <w:sz w:val="28"/>
          <w:szCs w:val="28"/>
        </w:rPr>
        <w:t xml:space="preserve">     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 </w:t>
      </w:r>
      <w:r w:rsidRPr="003D6838">
        <w:rPr>
          <w:rFonts w:ascii="Cavolini" w:hAnsi="Cavolini" w:cs="Cavolini"/>
          <w:b/>
          <w:sz w:val="28"/>
          <w:szCs w:val="28"/>
        </w:rPr>
        <w:t xml:space="preserve">19.00 Uhr: PILATES </w:t>
      </w:r>
      <w:r w:rsidR="000178E8">
        <w:rPr>
          <w:rFonts w:ascii="Cavolini" w:hAnsi="Cavolini" w:cs="Cavolini"/>
          <w:b/>
          <w:sz w:val="28"/>
          <w:szCs w:val="28"/>
        </w:rPr>
        <w:t>Rücken</w:t>
      </w:r>
      <w:r w:rsidR="00E661C2">
        <w:rPr>
          <w:rFonts w:ascii="Cavolini" w:hAnsi="Cavolini" w:cs="Cavolini"/>
          <w:b/>
          <w:sz w:val="28"/>
          <w:szCs w:val="28"/>
        </w:rPr>
        <w:t xml:space="preserve"> &amp; Bauch</w:t>
      </w:r>
      <w:r w:rsidR="000178E8">
        <w:rPr>
          <w:rFonts w:ascii="Cavolini" w:hAnsi="Cavolini" w:cs="Cavolini"/>
          <w:b/>
          <w:sz w:val="28"/>
          <w:szCs w:val="28"/>
        </w:rPr>
        <w:t xml:space="preserve"> </w:t>
      </w:r>
    </w:p>
    <w:p w14:paraId="392E0EDB" w14:textId="77777777" w:rsidR="002B21E4" w:rsidRPr="003D6838" w:rsidRDefault="002B21E4" w:rsidP="00EB37C6">
      <w:pPr>
        <w:pStyle w:val="KeinLeerraum"/>
        <w:rPr>
          <w:rFonts w:ascii="Cavolini" w:hAnsi="Cavolini" w:cs="Cavolini"/>
          <w:b/>
          <w:color w:val="00B050"/>
          <w:sz w:val="28"/>
          <w:szCs w:val="28"/>
        </w:rPr>
      </w:pPr>
    </w:p>
    <w:p w14:paraId="36FCAF7E" w14:textId="77777777" w:rsidR="00742697" w:rsidRPr="003D6838" w:rsidRDefault="00742697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D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ienstag         </w:t>
      </w:r>
      <w:r w:rsidR="00CE54F9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="00FA2C79" w:rsidRPr="003D6838">
        <w:rPr>
          <w:rFonts w:ascii="Cavolini" w:hAnsi="Cavolini" w:cs="Cavolini"/>
          <w:b/>
          <w:sz w:val="28"/>
          <w:szCs w:val="28"/>
        </w:rPr>
        <w:t>8.30 Uhr:</w:t>
      </w:r>
      <w:r w:rsidR="00CE54F9">
        <w:rPr>
          <w:rFonts w:ascii="Cavolini" w:hAnsi="Cavolini" w:cs="Cavolini"/>
          <w:b/>
          <w:sz w:val="28"/>
          <w:szCs w:val="28"/>
        </w:rPr>
        <w:t xml:space="preserve"> </w:t>
      </w:r>
      <w:r w:rsidR="00473176" w:rsidRPr="003D6838">
        <w:rPr>
          <w:rFonts w:ascii="Cavolini" w:hAnsi="Cavolini" w:cs="Cavolini"/>
          <w:b/>
          <w:sz w:val="28"/>
          <w:szCs w:val="28"/>
        </w:rPr>
        <w:t>WIRBELSÄULENGYM</w:t>
      </w:r>
    </w:p>
    <w:p w14:paraId="16E536A3" w14:textId="77777777" w:rsidR="00FA557D" w:rsidRPr="003D6838" w:rsidRDefault="00FA2C79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Pr="003D6838">
        <w:rPr>
          <w:rFonts w:ascii="Cavolini" w:hAnsi="Cavolini" w:cs="Cavolini"/>
          <w:b/>
          <w:sz w:val="28"/>
          <w:szCs w:val="28"/>
        </w:rPr>
        <w:tab/>
        <w:t xml:space="preserve"> 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  </w:t>
      </w:r>
      <w:r w:rsidRPr="003D6838">
        <w:rPr>
          <w:rFonts w:ascii="Cavolini" w:hAnsi="Cavolini" w:cs="Cavolini"/>
          <w:b/>
          <w:sz w:val="28"/>
          <w:szCs w:val="28"/>
        </w:rPr>
        <w:t xml:space="preserve">   10.00 Uhr: </w:t>
      </w:r>
      <w:r w:rsidR="002E0C03" w:rsidRPr="003D6838">
        <w:rPr>
          <w:rFonts w:ascii="Cavolini" w:hAnsi="Cavolini" w:cs="Cavolini"/>
          <w:b/>
          <w:sz w:val="28"/>
          <w:szCs w:val="28"/>
        </w:rPr>
        <w:t>Guten-Morgen-</w:t>
      </w:r>
      <w:r w:rsidRPr="003D6838">
        <w:rPr>
          <w:rFonts w:ascii="Cavolini" w:hAnsi="Cavolini" w:cs="Cavolini"/>
          <w:b/>
          <w:sz w:val="28"/>
          <w:szCs w:val="28"/>
        </w:rPr>
        <w:t>PILATES</w:t>
      </w:r>
      <w:r w:rsidRPr="003D6838">
        <w:rPr>
          <w:rFonts w:ascii="Cavolini" w:hAnsi="Cavolini" w:cs="Cavolini"/>
          <w:b/>
          <w:color w:val="FF0066"/>
          <w:sz w:val="28"/>
          <w:szCs w:val="28"/>
        </w:rPr>
        <w:tab/>
      </w:r>
    </w:p>
    <w:p w14:paraId="726DD817" w14:textId="77777777" w:rsidR="00A93307" w:rsidRPr="003D6838" w:rsidRDefault="006258E5" w:rsidP="00A93307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="000B3AD0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             </w:t>
      </w:r>
      <w:r w:rsidR="00091789" w:rsidRPr="003D6838">
        <w:rPr>
          <w:rFonts w:ascii="Cavolini" w:hAnsi="Cavolini" w:cs="Cavolini"/>
          <w:b/>
          <w:sz w:val="28"/>
          <w:szCs w:val="28"/>
        </w:rPr>
        <w:t xml:space="preserve">            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</w:t>
      </w:r>
    </w:p>
    <w:p w14:paraId="76152BDA" w14:textId="75AD749A" w:rsidR="002937D7" w:rsidRDefault="00A15F92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Mittwoch</w:t>
      </w:r>
      <w:r w:rsidR="00D80E2A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D80E2A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E661C2">
        <w:rPr>
          <w:rFonts w:ascii="Cavolini" w:hAnsi="Cavolini" w:cs="Cavolini"/>
          <w:b/>
          <w:sz w:val="28"/>
          <w:szCs w:val="28"/>
        </w:rPr>
        <w:t xml:space="preserve">18.00 Uhr: </w:t>
      </w:r>
      <w:r w:rsidR="002A2901">
        <w:rPr>
          <w:rFonts w:ascii="Cavolini" w:hAnsi="Cavolini" w:cs="Cavolini"/>
          <w:b/>
          <w:sz w:val="28"/>
          <w:szCs w:val="28"/>
        </w:rPr>
        <w:t>4-Elemente-Workout</w:t>
      </w:r>
    </w:p>
    <w:p w14:paraId="4F478074" w14:textId="0A321266" w:rsidR="002A2901" w:rsidRDefault="002A2901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  <w:r>
        <w:rPr>
          <w:rFonts w:ascii="Cavolini" w:hAnsi="Cavolini" w:cs="Cavolini"/>
          <w:b/>
          <w:sz w:val="28"/>
          <w:szCs w:val="28"/>
        </w:rPr>
        <w:t xml:space="preserve">                                        Mobilisation-Tiefenmuskulatur-</w:t>
      </w:r>
    </w:p>
    <w:p w14:paraId="00A47439" w14:textId="332DCDA7" w:rsidR="002A2901" w:rsidRDefault="002A2901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  <w:r>
        <w:rPr>
          <w:rFonts w:ascii="Cavolini" w:hAnsi="Cavolini" w:cs="Cavolini"/>
          <w:b/>
          <w:sz w:val="28"/>
          <w:szCs w:val="28"/>
        </w:rPr>
        <w:t xml:space="preserve">                                        Faszien-Dehnung/Entspannung</w:t>
      </w:r>
    </w:p>
    <w:p w14:paraId="7902CD71" w14:textId="77777777" w:rsidR="0074577A" w:rsidRDefault="0074577A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</w:p>
    <w:p w14:paraId="4EEEDE86" w14:textId="68C5A4F9" w:rsidR="002A2901" w:rsidRPr="003D6838" w:rsidRDefault="002A2901" w:rsidP="00E661C2">
      <w:pPr>
        <w:pStyle w:val="KeinLeerraum"/>
        <w:rPr>
          <w:rFonts w:ascii="Cavolini" w:hAnsi="Cavolini" w:cs="Cavolini"/>
          <w:b/>
          <w:sz w:val="28"/>
          <w:szCs w:val="28"/>
        </w:rPr>
      </w:pPr>
      <w:r>
        <w:rPr>
          <w:rFonts w:ascii="Cavolini" w:hAnsi="Cavolini" w:cs="Cavolini"/>
          <w:b/>
          <w:sz w:val="28"/>
          <w:szCs w:val="28"/>
        </w:rPr>
        <w:t xml:space="preserve">  </w:t>
      </w:r>
      <w:r w:rsidR="00AE5036" w:rsidRPr="0074577A">
        <w:rPr>
          <w:rFonts w:ascii="Cavolini" w:hAnsi="Cavolini" w:cs="Cavolini"/>
          <w:b/>
          <w:sz w:val="28"/>
          <w:szCs w:val="28"/>
          <w:highlight w:val="green"/>
        </w:rPr>
        <w:t xml:space="preserve">Am Dienstag, </w:t>
      </w:r>
      <w:r w:rsidR="0074577A" w:rsidRPr="0074577A">
        <w:rPr>
          <w:rFonts w:ascii="Cavolini" w:hAnsi="Cavolini" w:cs="Cavolini"/>
          <w:b/>
          <w:sz w:val="28"/>
          <w:szCs w:val="28"/>
          <w:highlight w:val="green"/>
        </w:rPr>
        <w:t xml:space="preserve">13. </w:t>
      </w:r>
      <w:proofErr w:type="gramStart"/>
      <w:r w:rsidR="0074577A" w:rsidRPr="0074577A">
        <w:rPr>
          <w:rFonts w:ascii="Cavolini" w:hAnsi="Cavolini" w:cs="Cavolini"/>
          <w:b/>
          <w:sz w:val="28"/>
          <w:szCs w:val="28"/>
          <w:highlight w:val="green"/>
        </w:rPr>
        <w:t>Juni</w:t>
      </w:r>
      <w:proofErr w:type="gramEnd"/>
      <w:r w:rsidR="0074577A" w:rsidRPr="0074577A">
        <w:rPr>
          <w:rFonts w:ascii="Cavolini" w:hAnsi="Cavolini" w:cs="Cavolini"/>
          <w:b/>
          <w:sz w:val="28"/>
          <w:szCs w:val="28"/>
          <w:highlight w:val="green"/>
        </w:rPr>
        <w:t xml:space="preserve"> 18 Uhr – Sommer-Yoga mit Julia</w:t>
      </w:r>
      <w:r>
        <w:rPr>
          <w:rFonts w:ascii="Cavolini" w:hAnsi="Cavolini" w:cs="Cavolini"/>
          <w:b/>
          <w:sz w:val="28"/>
          <w:szCs w:val="28"/>
        </w:rPr>
        <w:t xml:space="preserve">                                      </w:t>
      </w:r>
    </w:p>
    <w:p w14:paraId="254051BE" w14:textId="77777777" w:rsidR="001B5C57" w:rsidRPr="003D6838" w:rsidRDefault="001B5C57" w:rsidP="00FB0509">
      <w:pPr>
        <w:pStyle w:val="KeinLeerraum"/>
        <w:rPr>
          <w:rFonts w:ascii="Cavolini" w:hAnsi="Cavolini" w:cs="Cavolini"/>
          <w:b/>
          <w:sz w:val="28"/>
          <w:szCs w:val="28"/>
        </w:rPr>
      </w:pPr>
    </w:p>
    <w:p w14:paraId="2F8CB021" w14:textId="77777777" w:rsidR="00023D85" w:rsidRPr="0039707A" w:rsidRDefault="00023D85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Das Angebot richtet sich selbstverständlich an Ladies und Gents</w:t>
      </w:r>
    </w:p>
    <w:p w14:paraId="434DAE1E" w14:textId="66752D05" w:rsidR="00B76DB7" w:rsidRPr="0039707A" w:rsidRDefault="009B598C" w:rsidP="002679C6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und dauert jeweils</w:t>
      </w:r>
      <w:r w:rsidR="00224462" w:rsidRPr="0039707A">
        <w:rPr>
          <w:rFonts w:ascii="Cavolini" w:hAnsi="Cavolini" w:cs="Cavolini"/>
          <w:b/>
        </w:rPr>
        <w:t xml:space="preserve"> </w:t>
      </w:r>
      <w:r w:rsidR="00DF1C5C" w:rsidRPr="0039707A">
        <w:rPr>
          <w:rFonts w:ascii="Cavolini" w:hAnsi="Cavolini" w:cs="Cavolini"/>
          <w:b/>
        </w:rPr>
        <w:t xml:space="preserve">1 </w:t>
      </w:r>
      <w:r w:rsidRPr="0039707A">
        <w:rPr>
          <w:rFonts w:ascii="Cavolini" w:hAnsi="Cavolini" w:cs="Cavolini"/>
          <w:b/>
        </w:rPr>
        <w:t>Stunde</w:t>
      </w:r>
      <w:r w:rsidR="002A2901">
        <w:rPr>
          <w:rFonts w:ascii="Cavolini" w:hAnsi="Cavolini" w:cs="Cavolini"/>
          <w:b/>
        </w:rPr>
        <w:t xml:space="preserve">; die </w:t>
      </w:r>
      <w:r w:rsidR="007B5B0D">
        <w:rPr>
          <w:rFonts w:ascii="Cavolini" w:hAnsi="Cavolini" w:cs="Cavolini"/>
          <w:b/>
        </w:rPr>
        <w:t>4</w:t>
      </w:r>
      <w:r w:rsidR="002A2901">
        <w:rPr>
          <w:rFonts w:ascii="Cavolini" w:hAnsi="Cavolini" w:cs="Cavolini"/>
          <w:b/>
        </w:rPr>
        <w:t>-Elemente-Einheit 75 Minuten</w:t>
      </w:r>
      <w:r w:rsidRPr="0039707A">
        <w:rPr>
          <w:rFonts w:ascii="Cavolini" w:hAnsi="Cavolini" w:cs="Cavolini"/>
          <w:b/>
        </w:rPr>
        <w:t>.</w:t>
      </w:r>
    </w:p>
    <w:p w14:paraId="161D7D5B" w14:textId="77777777" w:rsidR="00806D11" w:rsidRPr="0039707A" w:rsidRDefault="00806D11" w:rsidP="002679C6">
      <w:pPr>
        <w:pStyle w:val="KeinLeerraum"/>
        <w:rPr>
          <w:rFonts w:ascii="Cavolini" w:hAnsi="Cavolini" w:cs="Cavolini"/>
          <w:b/>
        </w:rPr>
      </w:pPr>
    </w:p>
    <w:p w14:paraId="045ED857" w14:textId="77777777" w:rsidR="00806D11" w:rsidRPr="0039707A" w:rsidRDefault="006D6080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Bei den Pilates-Kurse</w:t>
      </w:r>
      <w:r w:rsidR="00ED4734" w:rsidRPr="0039707A">
        <w:rPr>
          <w:rFonts w:ascii="Cavolini" w:hAnsi="Cavolini" w:cs="Cavolini"/>
          <w:b/>
        </w:rPr>
        <w:t>n</w:t>
      </w:r>
      <w:r w:rsidRPr="0039707A">
        <w:rPr>
          <w:rFonts w:ascii="Cavolini" w:hAnsi="Cavolini" w:cs="Cavolini"/>
          <w:b/>
        </w:rPr>
        <w:t xml:space="preserve"> </w:t>
      </w:r>
      <w:r w:rsidR="00E033FA" w:rsidRPr="0039707A">
        <w:rPr>
          <w:rFonts w:ascii="Cavolini" w:hAnsi="Cavolini" w:cs="Cavolini"/>
          <w:b/>
        </w:rPr>
        <w:t xml:space="preserve">empfehle ich </w:t>
      </w:r>
      <w:r w:rsidRPr="0039707A">
        <w:rPr>
          <w:rFonts w:ascii="Cavolini" w:hAnsi="Cavolini" w:cs="Cavolini"/>
          <w:b/>
        </w:rPr>
        <w:t>Pilates-Grundkenntnisse</w:t>
      </w:r>
      <w:r w:rsidR="00806D11" w:rsidRPr="0039707A">
        <w:rPr>
          <w:rFonts w:ascii="Cavolini" w:hAnsi="Cavolini" w:cs="Cavolini"/>
          <w:b/>
        </w:rPr>
        <w:t>.</w:t>
      </w:r>
    </w:p>
    <w:p w14:paraId="459E31A2" w14:textId="77777777" w:rsidR="006D6080" w:rsidRDefault="00907E63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Für </w:t>
      </w:r>
      <w:r w:rsidR="000218C6" w:rsidRPr="0039707A">
        <w:rPr>
          <w:rFonts w:ascii="Cavolini" w:hAnsi="Cavolini" w:cs="Cavolini"/>
          <w:b/>
        </w:rPr>
        <w:t xml:space="preserve">alle Neu- oder Wiedereinsteiger absolviere ich gerne </w:t>
      </w:r>
      <w:r w:rsidR="002A58C3" w:rsidRPr="0039707A">
        <w:rPr>
          <w:rFonts w:ascii="Cavolini" w:hAnsi="Cavolini" w:cs="Cavolini"/>
          <w:b/>
        </w:rPr>
        <w:t xml:space="preserve">eine </w:t>
      </w:r>
      <w:r w:rsidR="000218C6" w:rsidRPr="0039707A">
        <w:rPr>
          <w:rFonts w:ascii="Cavolini" w:hAnsi="Cavolini" w:cs="Cavolini"/>
          <w:b/>
        </w:rPr>
        <w:t>Einführung</w:t>
      </w:r>
      <w:r w:rsidR="000135A0" w:rsidRPr="0039707A">
        <w:rPr>
          <w:rFonts w:ascii="Cavolini" w:hAnsi="Cavolini" w:cs="Cavolini"/>
          <w:b/>
        </w:rPr>
        <w:t xml:space="preserve">sstunde. (Einzeln, zu zweit oder </w:t>
      </w:r>
      <w:r w:rsidR="0056469D">
        <w:rPr>
          <w:rFonts w:ascii="Cavolini" w:hAnsi="Cavolini" w:cs="Cavolini"/>
          <w:b/>
        </w:rPr>
        <w:t>dritt)</w:t>
      </w:r>
    </w:p>
    <w:p w14:paraId="60E2FE40" w14:textId="592DEDDD" w:rsidR="00B17F58" w:rsidRPr="0039707A" w:rsidRDefault="0056469D" w:rsidP="00A93307">
      <w:pPr>
        <w:pStyle w:val="KeinLeerraum"/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t xml:space="preserve">Einzellektionen sind </w:t>
      </w:r>
      <w:r w:rsidR="00435AAA">
        <w:rPr>
          <w:rFonts w:ascii="Cavolini" w:hAnsi="Cavolini" w:cs="Cavolini"/>
          <w:b/>
        </w:rPr>
        <w:t xml:space="preserve">online oder </w:t>
      </w:r>
      <w:r>
        <w:rPr>
          <w:rFonts w:ascii="Cavolini" w:hAnsi="Cavolini" w:cs="Cavolini"/>
          <w:b/>
        </w:rPr>
        <w:t>telefonisch zu vereinbaren.</w:t>
      </w:r>
    </w:p>
    <w:p w14:paraId="7F40B463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</w:p>
    <w:p w14:paraId="705543AE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Ich freue mich auf Ihre/Deine Anmeldungen!</w:t>
      </w:r>
    </w:p>
    <w:p w14:paraId="12126506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Sabine Kammerhofer</w:t>
      </w:r>
    </w:p>
    <w:p w14:paraId="66BA3F90" w14:textId="77777777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Dipl.- Gesundheits- und </w:t>
      </w:r>
      <w:proofErr w:type="spellStart"/>
      <w:r w:rsidRPr="0039707A">
        <w:rPr>
          <w:rFonts w:ascii="Cavolini" w:hAnsi="Cavolini" w:cs="Cavolini"/>
          <w:b/>
        </w:rPr>
        <w:t>Pilatestrainerin</w:t>
      </w:r>
      <w:proofErr w:type="spellEnd"/>
    </w:p>
    <w:p w14:paraId="122573D9" w14:textId="77777777" w:rsidR="008142CE" w:rsidRPr="0039707A" w:rsidRDefault="008142CE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3493 Hadersdorf, </w:t>
      </w:r>
      <w:proofErr w:type="spellStart"/>
      <w:r w:rsidRPr="0039707A">
        <w:rPr>
          <w:rFonts w:ascii="Cavolini" w:hAnsi="Cavolini" w:cs="Cavolini"/>
          <w:b/>
        </w:rPr>
        <w:t>Kremserstraße</w:t>
      </w:r>
      <w:proofErr w:type="spellEnd"/>
      <w:r w:rsidRPr="0039707A">
        <w:rPr>
          <w:rFonts w:ascii="Cavolini" w:hAnsi="Cavolini" w:cs="Cavolini"/>
          <w:b/>
        </w:rPr>
        <w:t xml:space="preserve"> 10</w:t>
      </w:r>
    </w:p>
    <w:p w14:paraId="41D9FAF6" w14:textId="77777777" w:rsidR="00BD5E5F" w:rsidRDefault="00BD5E5F" w:rsidP="00A93307">
      <w:pPr>
        <w:pStyle w:val="KeinLeerraum"/>
        <w:rPr>
          <w:rFonts w:ascii="Cavolini" w:hAnsi="Cavolini" w:cs="Cavolini"/>
          <w:b/>
        </w:rPr>
      </w:pPr>
    </w:p>
    <w:p w14:paraId="627D92DF" w14:textId="77777777" w:rsidR="00CE54F9" w:rsidRPr="0039707A" w:rsidRDefault="00CE54F9" w:rsidP="00A93307">
      <w:pPr>
        <w:pStyle w:val="KeinLeerraum"/>
        <w:rPr>
          <w:rFonts w:ascii="Cavolini" w:hAnsi="Cavolini" w:cs="Cavolini"/>
          <w:b/>
        </w:rPr>
      </w:pPr>
    </w:p>
    <w:p w14:paraId="0678573F" w14:textId="77777777" w:rsidR="002B190A" w:rsidRPr="0039707A" w:rsidRDefault="00440C3B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www.meinebewegungsboutique.com</w:t>
      </w:r>
    </w:p>
    <w:p w14:paraId="51B7C462" w14:textId="77777777" w:rsidR="002B190A" w:rsidRPr="0039707A" w:rsidRDefault="00861B5E" w:rsidP="002B190A">
      <w:pPr>
        <w:pStyle w:val="KeinLeerraum"/>
        <w:jc w:val="center"/>
        <w:rPr>
          <w:rStyle w:val="Hyperlink"/>
          <w:rFonts w:ascii="Cavolini" w:hAnsi="Cavolini" w:cs="Cavolini"/>
          <w:b/>
        </w:rPr>
      </w:pPr>
      <w:hyperlink r:id="rId7" w:history="1">
        <w:r w:rsidR="00BD5E5F" w:rsidRPr="0039707A">
          <w:rPr>
            <w:rStyle w:val="Hyperlink"/>
            <w:rFonts w:ascii="Cavolini" w:hAnsi="Cavolini" w:cs="Cavolini"/>
            <w:b/>
          </w:rPr>
          <w:t>sabine.kammerhofer@outlook.de</w:t>
        </w:r>
      </w:hyperlink>
    </w:p>
    <w:p w14:paraId="11F5BBCC" w14:textId="77777777" w:rsidR="000306F5" w:rsidRPr="0039707A" w:rsidRDefault="000306F5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Tel: </w:t>
      </w:r>
      <w:r w:rsidR="00AD5CA2" w:rsidRPr="0039707A">
        <w:rPr>
          <w:rFonts w:ascii="Cavolini" w:hAnsi="Cavolini" w:cs="Cavolini"/>
          <w:b/>
        </w:rPr>
        <w:t xml:space="preserve">0664/180 46 81 </w:t>
      </w:r>
    </w:p>
    <w:p w14:paraId="1B322C92" w14:textId="43BD4982" w:rsidR="00417658" w:rsidRDefault="00861B5E" w:rsidP="002B190A">
      <w:pPr>
        <w:pStyle w:val="KeinLeerraum"/>
        <w:jc w:val="center"/>
        <w:rPr>
          <w:rFonts w:ascii="Cavolini" w:hAnsi="Cavolini" w:cs="Cavolini"/>
          <w:b/>
        </w:rPr>
      </w:pPr>
      <w:hyperlink r:id="rId8" w:history="1">
        <w:r w:rsidR="00C5276C" w:rsidRPr="00691539">
          <w:rPr>
            <w:rStyle w:val="Hyperlink"/>
            <w:rFonts w:ascii="Cavolini" w:hAnsi="Cavolini" w:cs="Cavolini"/>
            <w:b/>
          </w:rPr>
          <w:t>http://meinebewegungsboutique.com</w:t>
        </w:r>
      </w:hyperlink>
    </w:p>
    <w:p w14:paraId="27CE242C" w14:textId="77777777" w:rsidR="00FF7647" w:rsidRDefault="00FF7647" w:rsidP="002B190A">
      <w:pPr>
        <w:pStyle w:val="KeinLeerraum"/>
        <w:jc w:val="center"/>
        <w:rPr>
          <w:rFonts w:ascii="Cavolini" w:hAnsi="Cavolini" w:cs="Cavolini"/>
          <w:b/>
        </w:rPr>
      </w:pPr>
    </w:p>
    <w:p w14:paraId="1BF32091" w14:textId="326D9324" w:rsidR="00FF7647" w:rsidRDefault="00FF7647" w:rsidP="002B190A">
      <w:pPr>
        <w:pStyle w:val="KeinLeerraum"/>
        <w:jc w:val="center"/>
        <w:rPr>
          <w:rFonts w:ascii="Cavolini" w:hAnsi="Cavolini" w:cs="Cavolini"/>
          <w:b/>
        </w:rPr>
      </w:pPr>
      <w:r>
        <w:rPr>
          <w:rFonts w:ascii="Cavolini" w:hAnsi="Cavolini" w:cs="Cavolini"/>
          <w:b/>
          <w:noProof/>
        </w:rPr>
        <w:drawing>
          <wp:inline distT="0" distB="0" distL="0" distR="0" wp14:anchorId="30B29A74" wp14:editId="4EDC2DD4">
            <wp:extent cx="4290060" cy="1066800"/>
            <wp:effectExtent l="0" t="0" r="0" b="0"/>
            <wp:docPr id="1" name="Bild 1" descr="Wirbelsäulengymn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belsäulengymnast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85"/>
    <w:rsid w:val="00000B34"/>
    <w:rsid w:val="00005CD0"/>
    <w:rsid w:val="000135A0"/>
    <w:rsid w:val="000171FE"/>
    <w:rsid w:val="000178E8"/>
    <w:rsid w:val="000218C6"/>
    <w:rsid w:val="00023D85"/>
    <w:rsid w:val="000306F5"/>
    <w:rsid w:val="00034671"/>
    <w:rsid w:val="00050BC7"/>
    <w:rsid w:val="000523B8"/>
    <w:rsid w:val="00065052"/>
    <w:rsid w:val="00091789"/>
    <w:rsid w:val="00095EEE"/>
    <w:rsid w:val="000A61C2"/>
    <w:rsid w:val="000B3AD0"/>
    <w:rsid w:val="000C0D46"/>
    <w:rsid w:val="000D0635"/>
    <w:rsid w:val="000F2F96"/>
    <w:rsid w:val="0011414B"/>
    <w:rsid w:val="00125B93"/>
    <w:rsid w:val="0012667E"/>
    <w:rsid w:val="001277E0"/>
    <w:rsid w:val="00142738"/>
    <w:rsid w:val="00146034"/>
    <w:rsid w:val="00147FA4"/>
    <w:rsid w:val="00182407"/>
    <w:rsid w:val="001932D7"/>
    <w:rsid w:val="001A4338"/>
    <w:rsid w:val="001B5C57"/>
    <w:rsid w:val="00202C68"/>
    <w:rsid w:val="00212617"/>
    <w:rsid w:val="00220F12"/>
    <w:rsid w:val="00224462"/>
    <w:rsid w:val="00224CC9"/>
    <w:rsid w:val="00227968"/>
    <w:rsid w:val="002418CF"/>
    <w:rsid w:val="002519AA"/>
    <w:rsid w:val="00254B8C"/>
    <w:rsid w:val="00266426"/>
    <w:rsid w:val="002679C6"/>
    <w:rsid w:val="002937D7"/>
    <w:rsid w:val="002A2901"/>
    <w:rsid w:val="002A58C3"/>
    <w:rsid w:val="002B190A"/>
    <w:rsid w:val="002B21E4"/>
    <w:rsid w:val="002D7657"/>
    <w:rsid w:val="002E0C03"/>
    <w:rsid w:val="002E1488"/>
    <w:rsid w:val="002F1881"/>
    <w:rsid w:val="00311018"/>
    <w:rsid w:val="00320980"/>
    <w:rsid w:val="00324DEB"/>
    <w:rsid w:val="003465A4"/>
    <w:rsid w:val="00376338"/>
    <w:rsid w:val="0039707A"/>
    <w:rsid w:val="003D11E5"/>
    <w:rsid w:val="003D6838"/>
    <w:rsid w:val="004124F6"/>
    <w:rsid w:val="00412E26"/>
    <w:rsid w:val="00417658"/>
    <w:rsid w:val="00426EAC"/>
    <w:rsid w:val="004312B6"/>
    <w:rsid w:val="00435421"/>
    <w:rsid w:val="00435AAA"/>
    <w:rsid w:val="00440C3B"/>
    <w:rsid w:val="00461821"/>
    <w:rsid w:val="00473176"/>
    <w:rsid w:val="004732AB"/>
    <w:rsid w:val="004A2AED"/>
    <w:rsid w:val="004E00B3"/>
    <w:rsid w:val="004E6F50"/>
    <w:rsid w:val="004F3B5E"/>
    <w:rsid w:val="005048BC"/>
    <w:rsid w:val="00511BEC"/>
    <w:rsid w:val="0051578A"/>
    <w:rsid w:val="005167E5"/>
    <w:rsid w:val="005268D3"/>
    <w:rsid w:val="00543D1B"/>
    <w:rsid w:val="005546FC"/>
    <w:rsid w:val="00555D78"/>
    <w:rsid w:val="0056294B"/>
    <w:rsid w:val="0056469D"/>
    <w:rsid w:val="00576526"/>
    <w:rsid w:val="00576992"/>
    <w:rsid w:val="00587699"/>
    <w:rsid w:val="005C79C4"/>
    <w:rsid w:val="005F77F5"/>
    <w:rsid w:val="00602AD6"/>
    <w:rsid w:val="00617780"/>
    <w:rsid w:val="006258E5"/>
    <w:rsid w:val="00663BB7"/>
    <w:rsid w:val="00667E32"/>
    <w:rsid w:val="00671307"/>
    <w:rsid w:val="00676FDC"/>
    <w:rsid w:val="00690637"/>
    <w:rsid w:val="00691C8D"/>
    <w:rsid w:val="00696D64"/>
    <w:rsid w:val="006D6080"/>
    <w:rsid w:val="00705302"/>
    <w:rsid w:val="007272A5"/>
    <w:rsid w:val="00742697"/>
    <w:rsid w:val="0074577A"/>
    <w:rsid w:val="0075311A"/>
    <w:rsid w:val="007B5B0D"/>
    <w:rsid w:val="007E6379"/>
    <w:rsid w:val="008007E5"/>
    <w:rsid w:val="00806D11"/>
    <w:rsid w:val="00810521"/>
    <w:rsid w:val="008142CE"/>
    <w:rsid w:val="008249B9"/>
    <w:rsid w:val="00850BB4"/>
    <w:rsid w:val="00856789"/>
    <w:rsid w:val="008573ED"/>
    <w:rsid w:val="00861B5E"/>
    <w:rsid w:val="00881D41"/>
    <w:rsid w:val="008909F2"/>
    <w:rsid w:val="008A427E"/>
    <w:rsid w:val="008B07B7"/>
    <w:rsid w:val="008B505A"/>
    <w:rsid w:val="008C10C8"/>
    <w:rsid w:val="008C786C"/>
    <w:rsid w:val="008D4B62"/>
    <w:rsid w:val="008F12BD"/>
    <w:rsid w:val="00901205"/>
    <w:rsid w:val="00907E63"/>
    <w:rsid w:val="0091766A"/>
    <w:rsid w:val="00966DD1"/>
    <w:rsid w:val="0098225D"/>
    <w:rsid w:val="00992701"/>
    <w:rsid w:val="009A0A0E"/>
    <w:rsid w:val="009B598C"/>
    <w:rsid w:val="009C7608"/>
    <w:rsid w:val="009D1314"/>
    <w:rsid w:val="00A15F92"/>
    <w:rsid w:val="00A242CE"/>
    <w:rsid w:val="00A57D93"/>
    <w:rsid w:val="00A909F3"/>
    <w:rsid w:val="00A93307"/>
    <w:rsid w:val="00A93934"/>
    <w:rsid w:val="00AA260A"/>
    <w:rsid w:val="00AB1CFF"/>
    <w:rsid w:val="00AC7DF7"/>
    <w:rsid w:val="00AD2A1F"/>
    <w:rsid w:val="00AD5CA2"/>
    <w:rsid w:val="00AE5036"/>
    <w:rsid w:val="00B0127C"/>
    <w:rsid w:val="00B052D2"/>
    <w:rsid w:val="00B058A9"/>
    <w:rsid w:val="00B068FC"/>
    <w:rsid w:val="00B17F58"/>
    <w:rsid w:val="00B26EF6"/>
    <w:rsid w:val="00B3207F"/>
    <w:rsid w:val="00B3712B"/>
    <w:rsid w:val="00B76DB7"/>
    <w:rsid w:val="00BB3FAC"/>
    <w:rsid w:val="00BD55AB"/>
    <w:rsid w:val="00BD5E5F"/>
    <w:rsid w:val="00BE485A"/>
    <w:rsid w:val="00BF42D6"/>
    <w:rsid w:val="00BF5500"/>
    <w:rsid w:val="00C0468F"/>
    <w:rsid w:val="00C10232"/>
    <w:rsid w:val="00C11A27"/>
    <w:rsid w:val="00C133AD"/>
    <w:rsid w:val="00C15197"/>
    <w:rsid w:val="00C51909"/>
    <w:rsid w:val="00C5276C"/>
    <w:rsid w:val="00C6729F"/>
    <w:rsid w:val="00CE54F9"/>
    <w:rsid w:val="00D72816"/>
    <w:rsid w:val="00D80E2A"/>
    <w:rsid w:val="00D95B2B"/>
    <w:rsid w:val="00DA3973"/>
    <w:rsid w:val="00DA7A2B"/>
    <w:rsid w:val="00DC02B0"/>
    <w:rsid w:val="00DF1C5C"/>
    <w:rsid w:val="00DF57A6"/>
    <w:rsid w:val="00E00AF1"/>
    <w:rsid w:val="00E033FA"/>
    <w:rsid w:val="00E205B4"/>
    <w:rsid w:val="00E4104A"/>
    <w:rsid w:val="00E454D4"/>
    <w:rsid w:val="00E46B8C"/>
    <w:rsid w:val="00E661C2"/>
    <w:rsid w:val="00E96811"/>
    <w:rsid w:val="00E97D91"/>
    <w:rsid w:val="00EB37C6"/>
    <w:rsid w:val="00ED3ED0"/>
    <w:rsid w:val="00ED4734"/>
    <w:rsid w:val="00EE3CDE"/>
    <w:rsid w:val="00F15C61"/>
    <w:rsid w:val="00F27FF9"/>
    <w:rsid w:val="00F42EB4"/>
    <w:rsid w:val="00F5203D"/>
    <w:rsid w:val="00F55F77"/>
    <w:rsid w:val="00FA2C79"/>
    <w:rsid w:val="00FA557D"/>
    <w:rsid w:val="00FA5E08"/>
    <w:rsid w:val="00FB0509"/>
    <w:rsid w:val="00FB2F83"/>
    <w:rsid w:val="00FB4DB6"/>
    <w:rsid w:val="00FD4D29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2FAE"/>
  <w15:chartTrackingRefBased/>
  <w15:docId w15:val="{7F9ABA31-F40C-4558-8B1B-2DB2064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330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06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6F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nebewegungsboutiq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e.kammerhofer@outloo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at/imgres?imgurl=https://i.ebayimg.com/images/g/ULMAAOSwUKxYgc9V/s-l300.jpg&amp;imgrefurl=https://www.ebay.de/itm/Fussspuren-Aufkleber-Auto-Folie-Tatto-Fuesse-Abdruecke-Spuren-Zehen-Fussabdruck-/222383664072&amp;docid=pd-i2vqv3xIjuM&amp;tbnid=SkW6s4vSy1-xeM:&amp;vet=10ahUKEwjPv4jS7N7fAhUyyYUKHWvJC2YQMwhCKAgwCA..i&amp;w=300&amp;h=300&amp;bih=659&amp;biw=1376&amp;q=fu%C3%9Fabdruck&amp;ved=0ahUKEwjPv4jS7N7fAhUyyYUKHWvJC2YQMwhCKAgwCA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C75-7F77-4E7B-89EB-8E1A079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Kammerhofer</dc:creator>
  <cp:keywords/>
  <dc:description/>
  <cp:lastModifiedBy>sabine kammerhofer</cp:lastModifiedBy>
  <cp:revision>2</cp:revision>
  <cp:lastPrinted>2023-05-11T08:27:00Z</cp:lastPrinted>
  <dcterms:created xsi:type="dcterms:W3CDTF">2023-05-19T12:48:00Z</dcterms:created>
  <dcterms:modified xsi:type="dcterms:W3CDTF">2023-05-19T12:48:00Z</dcterms:modified>
</cp:coreProperties>
</file>